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67FF" w14:textId="77777777" w:rsidR="00656911" w:rsidRPr="00656911" w:rsidRDefault="004A57AD" w:rsidP="00656911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br/>
      </w:r>
      <w:bookmarkStart w:id="0" w:name="_Hlk96931572"/>
      <w:bookmarkStart w:id="1" w:name="_Hlk1380534"/>
      <w:bookmarkStart w:id="2" w:name="_Hlk58590021"/>
      <w:bookmarkStart w:id="3" w:name="_Hlk97711029"/>
      <w:r w:rsidR="00656911" w:rsidRPr="00656911">
        <w:rPr>
          <w:rFonts w:ascii="Arial" w:hAnsi="Arial" w:cs="Arial"/>
        </w:rPr>
        <w:t xml:space="preserve">UCHWAŁA Nr 460/ </w:t>
      </w:r>
      <w:r w:rsidR="002B1B5D">
        <w:rPr>
          <w:rFonts w:ascii="Arial" w:hAnsi="Arial" w:cs="Arial"/>
        </w:rPr>
        <w:t>9530</w:t>
      </w:r>
      <w:r w:rsidR="00656911" w:rsidRPr="00656911">
        <w:rPr>
          <w:rFonts w:ascii="Arial" w:hAnsi="Arial" w:cs="Arial"/>
        </w:rPr>
        <w:t>/23</w:t>
      </w:r>
    </w:p>
    <w:p w14:paraId="3BF96D8A" w14:textId="77777777" w:rsidR="00656911" w:rsidRPr="00656911" w:rsidRDefault="00656911" w:rsidP="00656911">
      <w:pPr>
        <w:pStyle w:val="Tytu"/>
        <w:rPr>
          <w:rFonts w:ascii="Arial" w:hAnsi="Arial" w:cs="Arial"/>
        </w:rPr>
      </w:pPr>
      <w:r w:rsidRPr="00656911">
        <w:rPr>
          <w:rFonts w:ascii="Arial" w:hAnsi="Arial" w:cs="Arial"/>
        </w:rPr>
        <w:t>ZARZĄDU WOJEWÓDZTWA PODKARPACKIEGO</w:t>
      </w:r>
    </w:p>
    <w:p w14:paraId="6AEC210B" w14:textId="77777777" w:rsidR="00656911" w:rsidRPr="00656911" w:rsidRDefault="00656911" w:rsidP="00656911">
      <w:pPr>
        <w:pStyle w:val="Tytu"/>
        <w:rPr>
          <w:rFonts w:ascii="Arial" w:hAnsi="Arial" w:cs="Arial"/>
        </w:rPr>
      </w:pPr>
      <w:r w:rsidRPr="00656911">
        <w:rPr>
          <w:rFonts w:ascii="Arial" w:hAnsi="Arial" w:cs="Arial"/>
        </w:rPr>
        <w:t>w RZESZOWIE</w:t>
      </w:r>
    </w:p>
    <w:p w14:paraId="7FBCA1FF" w14:textId="77777777" w:rsidR="00656911" w:rsidRPr="00656911" w:rsidRDefault="00656911" w:rsidP="00656911">
      <w:pPr>
        <w:pStyle w:val="Tytu"/>
        <w:rPr>
          <w:rFonts w:ascii="Arial" w:hAnsi="Arial" w:cs="Arial"/>
          <w:b w:val="0"/>
        </w:rPr>
      </w:pPr>
      <w:r w:rsidRPr="00656911">
        <w:rPr>
          <w:rFonts w:ascii="Arial" w:hAnsi="Arial" w:cs="Arial"/>
          <w:b w:val="0"/>
        </w:rPr>
        <w:t>z dnia 7 lutego 2023 r.</w:t>
      </w:r>
      <w:bookmarkEnd w:id="0"/>
    </w:p>
    <w:bookmarkEnd w:id="1"/>
    <w:bookmarkEnd w:id="2"/>
    <w:bookmarkEnd w:id="3"/>
    <w:p w14:paraId="029FAF59" w14:textId="77777777" w:rsidR="002B4400" w:rsidRPr="00FA214E" w:rsidRDefault="002B4400" w:rsidP="00656911">
      <w:pPr>
        <w:pStyle w:val="Tytu"/>
      </w:pPr>
    </w:p>
    <w:p w14:paraId="4316989D" w14:textId="77777777" w:rsidR="00C52784" w:rsidRDefault="00835D41" w:rsidP="00656911">
      <w:pPr>
        <w:pStyle w:val="Tekstpodstawowy"/>
        <w:spacing w:line="276" w:lineRule="auto"/>
      </w:pPr>
      <w:r w:rsidRPr="00FA214E">
        <w:t>w sprawie</w:t>
      </w:r>
      <w:r w:rsidR="005F0D37" w:rsidRPr="00FA214E">
        <w:t xml:space="preserve"> </w:t>
      </w:r>
      <w:r w:rsidR="00DF71CE" w:rsidRPr="00FA214E">
        <w:t xml:space="preserve">odmowy przywrócenia </w:t>
      </w:r>
      <w:r w:rsidR="008B6775" w:rsidRPr="00FA214E">
        <w:t xml:space="preserve">terminu </w:t>
      </w:r>
      <w:r w:rsidR="009A5CD7" w:rsidRPr="00FA214E">
        <w:t xml:space="preserve">do </w:t>
      </w:r>
      <w:r w:rsidR="008B6775" w:rsidRPr="00FA214E">
        <w:t>wyk</w:t>
      </w:r>
      <w:r w:rsidR="00DF71CE" w:rsidRPr="00FA214E">
        <w:t xml:space="preserve">onania przez podmiot ubiegający </w:t>
      </w:r>
      <w:r w:rsidR="008B6775" w:rsidRPr="00FA214E">
        <w:t>się o przyznanie pomocy określonych czynności w toku postępowania w sprawie o przyznanie pomocy</w:t>
      </w:r>
    </w:p>
    <w:p w14:paraId="54E98A1D" w14:textId="77777777" w:rsidR="004A57AD" w:rsidRPr="00FA214E" w:rsidRDefault="004A57AD" w:rsidP="004A57AD">
      <w:pPr>
        <w:pStyle w:val="Tekstpodstawowy"/>
        <w:spacing w:line="276" w:lineRule="auto"/>
        <w:jc w:val="both"/>
      </w:pPr>
    </w:p>
    <w:p w14:paraId="1E646B88" w14:textId="77777777" w:rsidR="008C1374" w:rsidRPr="00FA214E" w:rsidRDefault="008C1374" w:rsidP="002D380F">
      <w:pPr>
        <w:jc w:val="both"/>
        <w:rPr>
          <w:rFonts w:ascii="Arial" w:hAnsi="Arial" w:cs="Arial"/>
          <w:b/>
          <w:sz w:val="24"/>
          <w:szCs w:val="24"/>
        </w:rPr>
      </w:pPr>
      <w:r w:rsidRPr="00FA214E">
        <w:rPr>
          <w:rFonts w:ascii="Arial" w:hAnsi="Arial" w:cs="Arial"/>
          <w:sz w:val="24"/>
          <w:szCs w:val="24"/>
        </w:rPr>
        <w:t>Na podstawie art. 41 ust. 1 ustawy z dnia 5 czerwca 1998 r. o samo</w:t>
      </w:r>
      <w:r w:rsidR="00C85B85" w:rsidRPr="00FA214E">
        <w:rPr>
          <w:rFonts w:ascii="Arial" w:hAnsi="Arial" w:cs="Arial"/>
          <w:sz w:val="24"/>
          <w:szCs w:val="24"/>
        </w:rPr>
        <w:t>rządzie województwa (</w:t>
      </w:r>
      <w:r w:rsidR="0089631F" w:rsidRPr="00FA214E">
        <w:rPr>
          <w:rFonts w:ascii="Arial" w:hAnsi="Arial" w:cs="Arial"/>
          <w:sz w:val="24"/>
          <w:szCs w:val="24"/>
        </w:rPr>
        <w:t xml:space="preserve">tekst jednolity </w:t>
      </w:r>
      <w:r w:rsidR="00BE06C9" w:rsidRPr="00FA214E">
        <w:rPr>
          <w:rFonts w:ascii="Arial" w:hAnsi="Arial" w:cs="Arial"/>
          <w:sz w:val="24"/>
          <w:szCs w:val="24"/>
        </w:rPr>
        <w:t>Dz.U.</w:t>
      </w:r>
      <w:r w:rsidR="0089631F" w:rsidRPr="00FA214E">
        <w:rPr>
          <w:rFonts w:ascii="Arial" w:hAnsi="Arial" w:cs="Arial"/>
          <w:sz w:val="24"/>
          <w:szCs w:val="24"/>
        </w:rPr>
        <w:t xml:space="preserve"> z </w:t>
      </w:r>
      <w:r w:rsidR="00891EB1" w:rsidRPr="00FA214E">
        <w:rPr>
          <w:rFonts w:ascii="Arial" w:hAnsi="Arial" w:cs="Arial"/>
          <w:sz w:val="24"/>
          <w:szCs w:val="24"/>
        </w:rPr>
        <w:t>2022</w:t>
      </w:r>
      <w:r w:rsidR="0089631F" w:rsidRPr="00FA214E">
        <w:rPr>
          <w:rFonts w:ascii="Arial" w:hAnsi="Arial" w:cs="Arial"/>
          <w:sz w:val="24"/>
          <w:szCs w:val="24"/>
        </w:rPr>
        <w:t xml:space="preserve">r., poz. </w:t>
      </w:r>
      <w:r w:rsidR="00891EB1" w:rsidRPr="00FA214E">
        <w:rPr>
          <w:rFonts w:ascii="Arial" w:hAnsi="Arial" w:cs="Arial"/>
          <w:sz w:val="24"/>
          <w:szCs w:val="24"/>
        </w:rPr>
        <w:t>2094</w:t>
      </w:r>
      <w:r w:rsidRPr="00FA214E">
        <w:rPr>
          <w:rFonts w:ascii="Arial" w:hAnsi="Arial" w:cs="Arial"/>
          <w:sz w:val="24"/>
          <w:szCs w:val="24"/>
        </w:rPr>
        <w:t xml:space="preserve">), </w:t>
      </w:r>
      <w:r w:rsidR="008B6775" w:rsidRPr="00FA214E">
        <w:rPr>
          <w:rFonts w:ascii="Arial" w:hAnsi="Arial" w:cs="Arial"/>
          <w:sz w:val="24"/>
          <w:szCs w:val="24"/>
        </w:rPr>
        <w:t xml:space="preserve">oraz </w:t>
      </w:r>
      <w:r w:rsidR="003E700B" w:rsidRPr="00FA214E">
        <w:rPr>
          <w:rFonts w:ascii="Arial" w:hAnsi="Arial" w:cs="Arial"/>
          <w:sz w:val="24"/>
          <w:szCs w:val="24"/>
        </w:rPr>
        <w:t xml:space="preserve">§ </w:t>
      </w:r>
      <w:r w:rsidR="008B6775" w:rsidRPr="00FA214E">
        <w:rPr>
          <w:rFonts w:ascii="Arial" w:hAnsi="Arial" w:cs="Arial"/>
          <w:sz w:val="24"/>
          <w:szCs w:val="24"/>
        </w:rPr>
        <w:t>25</w:t>
      </w:r>
      <w:r w:rsidR="003E700B" w:rsidRPr="00FA214E">
        <w:rPr>
          <w:rFonts w:ascii="Arial" w:hAnsi="Arial" w:cs="Arial"/>
          <w:sz w:val="24"/>
          <w:szCs w:val="24"/>
        </w:rPr>
        <w:t xml:space="preserve"> </w:t>
      </w:r>
      <w:r w:rsidR="00C54769" w:rsidRPr="00FA214E">
        <w:rPr>
          <w:rFonts w:ascii="Arial" w:hAnsi="Arial" w:cs="Arial"/>
          <w:sz w:val="24"/>
          <w:szCs w:val="24"/>
        </w:rPr>
        <w:t xml:space="preserve">ust. </w:t>
      </w:r>
      <w:r w:rsidR="008B6775" w:rsidRPr="00FA214E">
        <w:rPr>
          <w:rFonts w:ascii="Arial" w:hAnsi="Arial" w:cs="Arial"/>
          <w:sz w:val="24"/>
          <w:szCs w:val="24"/>
        </w:rPr>
        <w:t>1</w:t>
      </w:r>
      <w:r w:rsidR="00C54769" w:rsidRPr="00FA214E">
        <w:rPr>
          <w:rFonts w:ascii="Arial" w:hAnsi="Arial" w:cs="Arial"/>
          <w:sz w:val="24"/>
          <w:szCs w:val="24"/>
        </w:rPr>
        <w:t xml:space="preserve"> </w:t>
      </w:r>
      <w:r w:rsidR="008B6775" w:rsidRPr="00FA214E">
        <w:rPr>
          <w:rFonts w:ascii="Arial" w:hAnsi="Arial" w:cs="Arial"/>
          <w:sz w:val="24"/>
          <w:szCs w:val="24"/>
        </w:rPr>
        <w:t xml:space="preserve">rozporządzenia </w:t>
      </w:r>
      <w:r w:rsidR="00135C38" w:rsidRPr="00FA214E">
        <w:rPr>
          <w:rFonts w:ascii="Arial" w:hAnsi="Arial" w:cs="Arial"/>
          <w:sz w:val="24"/>
          <w:szCs w:val="24"/>
        </w:rPr>
        <w:t xml:space="preserve">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 – 2020 </w:t>
      </w:r>
      <w:r w:rsidR="00577578" w:rsidRPr="00FA214E">
        <w:rPr>
          <w:rFonts w:ascii="Arial" w:hAnsi="Arial" w:cs="Arial"/>
          <w:sz w:val="24"/>
          <w:szCs w:val="24"/>
        </w:rPr>
        <w:t>(</w:t>
      </w:r>
      <w:r w:rsidR="00DF71CE" w:rsidRPr="00FA214E">
        <w:rPr>
          <w:rFonts w:ascii="Arial" w:hAnsi="Arial" w:cs="Arial"/>
          <w:sz w:val="24"/>
          <w:szCs w:val="24"/>
        </w:rPr>
        <w:t xml:space="preserve"> </w:t>
      </w:r>
      <w:r w:rsidR="00DE334C" w:rsidRPr="00FA214E">
        <w:rPr>
          <w:rFonts w:ascii="Arial" w:hAnsi="Arial" w:cs="Arial"/>
          <w:sz w:val="24"/>
          <w:szCs w:val="24"/>
        </w:rPr>
        <w:t>Dz.U. z 2019</w:t>
      </w:r>
      <w:r w:rsidR="004A76D3" w:rsidRPr="00FA214E">
        <w:rPr>
          <w:rFonts w:ascii="Arial" w:hAnsi="Arial" w:cs="Arial"/>
          <w:sz w:val="24"/>
          <w:szCs w:val="24"/>
        </w:rPr>
        <w:t xml:space="preserve"> r., poz. 664</w:t>
      </w:r>
      <w:r w:rsidR="00577578" w:rsidRPr="00FA214E">
        <w:rPr>
          <w:rFonts w:ascii="Arial" w:hAnsi="Arial" w:cs="Arial"/>
          <w:b/>
          <w:sz w:val="24"/>
          <w:szCs w:val="24"/>
        </w:rPr>
        <w:t xml:space="preserve"> </w:t>
      </w:r>
      <w:r w:rsidR="00577578" w:rsidRPr="00FA214E">
        <w:rPr>
          <w:rFonts w:ascii="Arial" w:hAnsi="Arial" w:cs="Arial"/>
          <w:sz w:val="24"/>
          <w:szCs w:val="24"/>
        </w:rPr>
        <w:t>z późn. zm.)</w:t>
      </w:r>
    </w:p>
    <w:p w14:paraId="0D7DF097" w14:textId="77777777" w:rsidR="002D380F" w:rsidRPr="00FA214E" w:rsidRDefault="002D380F" w:rsidP="002D380F">
      <w:pPr>
        <w:spacing w:after="0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837C77" w14:textId="77777777" w:rsidR="00C52784" w:rsidRPr="00FA214E" w:rsidRDefault="00C52784" w:rsidP="002D380F">
      <w:pPr>
        <w:spacing w:after="0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FA214E">
        <w:rPr>
          <w:rFonts w:ascii="Arial" w:hAnsi="Arial" w:cs="Arial"/>
          <w:b/>
          <w:bCs/>
          <w:sz w:val="24"/>
          <w:szCs w:val="24"/>
        </w:rPr>
        <w:t xml:space="preserve">Zarząd Województwa Podkarpackiego w Rzeszowie </w:t>
      </w:r>
      <w:r w:rsidRPr="00FA214E">
        <w:rPr>
          <w:rFonts w:ascii="Arial" w:hAnsi="Arial" w:cs="Arial"/>
          <w:b/>
          <w:bCs/>
          <w:sz w:val="24"/>
          <w:szCs w:val="24"/>
        </w:rPr>
        <w:br/>
        <w:t xml:space="preserve">uchwala, co następuje:  </w:t>
      </w:r>
    </w:p>
    <w:p w14:paraId="564AB021" w14:textId="77777777" w:rsidR="00C52784" w:rsidRPr="00FA214E" w:rsidRDefault="00C52784" w:rsidP="002D380F">
      <w:pPr>
        <w:spacing w:after="0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53C619" w14:textId="77777777" w:rsidR="00C52784" w:rsidRPr="004A57AD" w:rsidRDefault="00C52784" w:rsidP="004A57AD">
      <w:pPr>
        <w:pStyle w:val="Nagwek2"/>
      </w:pPr>
      <w:r w:rsidRPr="004A57AD">
        <w:t>§</w:t>
      </w:r>
      <w:r w:rsidR="008C1374" w:rsidRPr="004A57AD">
        <w:t xml:space="preserve"> </w:t>
      </w:r>
      <w:r w:rsidRPr="004A57AD">
        <w:t>1</w:t>
      </w:r>
      <w:r w:rsidR="004A57AD" w:rsidRPr="004A57AD">
        <w:br/>
      </w:r>
    </w:p>
    <w:p w14:paraId="4AE353F8" w14:textId="6DD9EE67" w:rsidR="00B47170" w:rsidRPr="00FA214E" w:rsidRDefault="009A5CD7" w:rsidP="00B47170">
      <w:pPr>
        <w:pStyle w:val="Tekstpodstawowy"/>
        <w:tabs>
          <w:tab w:val="left" w:pos="0"/>
        </w:tabs>
        <w:spacing w:line="276" w:lineRule="auto"/>
        <w:jc w:val="both"/>
        <w:rPr>
          <w:b w:val="0"/>
        </w:rPr>
      </w:pPr>
      <w:r w:rsidRPr="00FA214E">
        <w:rPr>
          <w:b w:val="0"/>
        </w:rPr>
        <w:t>Odmawia się przywrócenia terminu</w:t>
      </w:r>
      <w:r w:rsidR="00577578" w:rsidRPr="00FA214E">
        <w:rPr>
          <w:b w:val="0"/>
        </w:rPr>
        <w:t xml:space="preserve"> do wykonania czynności </w:t>
      </w:r>
      <w:r w:rsidR="0089631F" w:rsidRPr="00FA214E">
        <w:rPr>
          <w:b w:val="0"/>
        </w:rPr>
        <w:t>w toku postępowania</w:t>
      </w:r>
      <w:r w:rsidR="004A57AD">
        <w:rPr>
          <w:b w:val="0"/>
        </w:rPr>
        <w:t xml:space="preserve"> w </w:t>
      </w:r>
      <w:r w:rsidR="0089631F" w:rsidRPr="00FA214E">
        <w:rPr>
          <w:b w:val="0"/>
        </w:rPr>
        <w:t xml:space="preserve">sprawie o przyznanie pomocy </w:t>
      </w:r>
      <w:r w:rsidR="00577578" w:rsidRPr="00FA214E">
        <w:rPr>
          <w:b w:val="0"/>
        </w:rPr>
        <w:t xml:space="preserve">– uzupełnienia wniosku </w:t>
      </w:r>
      <w:r w:rsidR="00CC6B87" w:rsidRPr="00FA214E">
        <w:rPr>
          <w:b w:val="0"/>
        </w:rPr>
        <w:t xml:space="preserve">  </w:t>
      </w:r>
      <w:r w:rsidR="00577578" w:rsidRPr="00FA214E">
        <w:rPr>
          <w:b w:val="0"/>
        </w:rPr>
        <w:t>o przyznanie pomocy</w:t>
      </w:r>
      <w:r w:rsidR="0089631F" w:rsidRPr="00FA214E">
        <w:rPr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89631F" w:rsidRPr="00FA214E">
        <w:rPr>
          <w:b w:val="0"/>
        </w:rPr>
        <w:t>znak: UM09-6935-UM0913379/22</w:t>
      </w:r>
      <w:r w:rsidR="00577578" w:rsidRPr="00FA214E">
        <w:rPr>
          <w:b w:val="0"/>
        </w:rPr>
        <w:t xml:space="preserve"> </w:t>
      </w:r>
      <w:r w:rsidR="00E404CA" w:rsidRPr="00FA214E">
        <w:rPr>
          <w:b w:val="0"/>
        </w:rPr>
        <w:t xml:space="preserve">złożonego w dniu </w:t>
      </w:r>
      <w:r w:rsidR="006D5C81" w:rsidRPr="00FA214E">
        <w:rPr>
          <w:b w:val="0"/>
        </w:rPr>
        <w:t>21</w:t>
      </w:r>
      <w:r w:rsidR="00C44B1E" w:rsidRPr="00FA214E">
        <w:rPr>
          <w:b w:val="0"/>
        </w:rPr>
        <w:t xml:space="preserve"> </w:t>
      </w:r>
      <w:r w:rsidR="006D5C81" w:rsidRPr="00FA214E">
        <w:rPr>
          <w:b w:val="0"/>
        </w:rPr>
        <w:t>marca</w:t>
      </w:r>
      <w:r w:rsidR="0053391A" w:rsidRPr="00FA214E">
        <w:rPr>
          <w:b w:val="0"/>
        </w:rPr>
        <w:t xml:space="preserve"> 2022</w:t>
      </w:r>
      <w:r w:rsidR="00835D41" w:rsidRPr="00FA214E">
        <w:rPr>
          <w:b w:val="0"/>
        </w:rPr>
        <w:t xml:space="preserve"> </w:t>
      </w:r>
      <w:r w:rsidR="006C4D3F" w:rsidRPr="00FA214E">
        <w:rPr>
          <w:b w:val="0"/>
        </w:rPr>
        <w:t>r</w:t>
      </w:r>
      <w:r w:rsidR="00062C36" w:rsidRPr="00FA214E">
        <w:rPr>
          <w:b w:val="0"/>
        </w:rPr>
        <w:t>.</w:t>
      </w:r>
      <w:r w:rsidR="006C4D3F" w:rsidRPr="00FA214E">
        <w:rPr>
          <w:b w:val="0"/>
        </w:rPr>
        <w:t xml:space="preserve"> </w:t>
      </w:r>
      <w:r w:rsidR="002D380F" w:rsidRPr="00FA214E">
        <w:rPr>
          <w:b w:val="0"/>
        </w:rPr>
        <w:t>w ramach poddziałania „Wsparcie na wdrażanie operacji w ramach strategii rozwoju lokalnego kierowanego przez społeczność” objętego Programem Rozwoju Obszarów Wiejskich na lata 2014 – 2020</w:t>
      </w:r>
      <w:r w:rsidR="005D2768">
        <w:rPr>
          <w:b w:val="0"/>
        </w:rPr>
        <w:t>.</w:t>
      </w:r>
    </w:p>
    <w:p w14:paraId="0E19355A" w14:textId="77777777" w:rsidR="0089631F" w:rsidRPr="00FA214E" w:rsidRDefault="0089631F" w:rsidP="00B47170">
      <w:pPr>
        <w:pStyle w:val="Tekstpodstawowy"/>
        <w:tabs>
          <w:tab w:val="left" w:pos="0"/>
        </w:tabs>
        <w:spacing w:line="276" w:lineRule="auto"/>
        <w:jc w:val="both"/>
        <w:rPr>
          <w:b w:val="0"/>
        </w:rPr>
      </w:pPr>
    </w:p>
    <w:p w14:paraId="78207284" w14:textId="77777777" w:rsidR="00C24F54" w:rsidRPr="00FA214E" w:rsidRDefault="00C52784" w:rsidP="004A57AD">
      <w:pPr>
        <w:pStyle w:val="Nagwek2"/>
      </w:pPr>
      <w:r w:rsidRPr="00FA214E">
        <w:t>§</w:t>
      </w:r>
      <w:r w:rsidR="008C1374" w:rsidRPr="00FA214E">
        <w:t xml:space="preserve"> </w:t>
      </w:r>
      <w:r w:rsidRPr="00FA214E">
        <w:t>2</w:t>
      </w:r>
      <w:r w:rsidR="004A57AD">
        <w:br/>
      </w:r>
    </w:p>
    <w:p w14:paraId="0FD63455" w14:textId="77777777" w:rsidR="00C52784" w:rsidRPr="00FA214E" w:rsidRDefault="00492D26" w:rsidP="002D380F">
      <w:pPr>
        <w:spacing w:after="0"/>
        <w:rPr>
          <w:rFonts w:ascii="Arial" w:hAnsi="Arial" w:cs="Arial"/>
          <w:sz w:val="24"/>
          <w:szCs w:val="24"/>
        </w:rPr>
      </w:pPr>
      <w:r w:rsidRPr="00FA214E">
        <w:rPr>
          <w:rFonts w:ascii="Arial" w:hAnsi="Arial" w:cs="Arial"/>
          <w:sz w:val="24"/>
          <w:szCs w:val="24"/>
        </w:rPr>
        <w:t xml:space="preserve">Wykonanie uchwały powierza się </w:t>
      </w:r>
      <w:r w:rsidR="006E7205" w:rsidRPr="00FA214E">
        <w:rPr>
          <w:rFonts w:ascii="Arial" w:hAnsi="Arial" w:cs="Arial"/>
          <w:sz w:val="24"/>
          <w:szCs w:val="24"/>
        </w:rPr>
        <w:t>Dyrektorowi Departamentu Programów Rozwoju Obszarów Wiejskich</w:t>
      </w:r>
      <w:r w:rsidR="00F74FA1" w:rsidRPr="00FA214E">
        <w:rPr>
          <w:rFonts w:ascii="Arial" w:hAnsi="Arial" w:cs="Arial"/>
          <w:sz w:val="24"/>
          <w:szCs w:val="24"/>
        </w:rPr>
        <w:t>.</w:t>
      </w:r>
    </w:p>
    <w:p w14:paraId="27A25674" w14:textId="77777777" w:rsidR="00C24F54" w:rsidRPr="00FA214E" w:rsidRDefault="006E7205" w:rsidP="004A57AD">
      <w:pPr>
        <w:pStyle w:val="Nagwek2"/>
      </w:pPr>
      <w:r w:rsidRPr="00FA214E">
        <w:t>§</w:t>
      </w:r>
      <w:r w:rsidR="00577578" w:rsidRPr="00FA214E">
        <w:t xml:space="preserve"> 3</w:t>
      </w:r>
      <w:r w:rsidR="004A57AD">
        <w:br/>
      </w:r>
    </w:p>
    <w:p w14:paraId="19DB751D" w14:textId="7D50F2A9" w:rsidR="00C52784" w:rsidRDefault="00C52784" w:rsidP="002D38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214E">
        <w:rPr>
          <w:rFonts w:ascii="Arial" w:hAnsi="Arial" w:cs="Arial"/>
          <w:sz w:val="24"/>
          <w:szCs w:val="24"/>
        </w:rPr>
        <w:t>Uchwała wchodzi w życie z dniem podjęcia.</w:t>
      </w:r>
    </w:p>
    <w:p w14:paraId="257A3E46" w14:textId="5DB3C717" w:rsidR="005D2768" w:rsidRDefault="005D2768" w:rsidP="002D38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59B1CF" w14:textId="77777777" w:rsidR="005D2768" w:rsidRPr="00860559" w:rsidRDefault="005D2768" w:rsidP="005D2768">
      <w:pPr>
        <w:spacing w:after="0"/>
        <w:rPr>
          <w:rFonts w:ascii="Arial" w:eastAsia="Calibri" w:hAnsi="Arial" w:cs="Arial"/>
          <w:sz w:val="23"/>
          <w:szCs w:val="23"/>
        </w:rPr>
      </w:pPr>
      <w:bookmarkStart w:id="4" w:name="_Hlk114218814"/>
      <w:r w:rsidRPr="0086055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7071DA6" w14:textId="77777777" w:rsidR="005D2768" w:rsidRPr="00860559" w:rsidRDefault="005D2768" w:rsidP="005D2768">
      <w:pPr>
        <w:spacing w:after="0"/>
        <w:rPr>
          <w:rFonts w:ascii="Arial" w:eastAsiaTheme="minorEastAsia" w:hAnsi="Arial" w:cs="Arial"/>
        </w:rPr>
      </w:pPr>
      <w:r w:rsidRPr="0086055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54E99805" w14:textId="77777777" w:rsidR="005D2768" w:rsidRPr="00FA214E" w:rsidRDefault="005D2768" w:rsidP="002D380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288C44" w14:textId="24B13722" w:rsidR="00C24F54" w:rsidRPr="00FA214E" w:rsidRDefault="00C24F54">
      <w:pPr>
        <w:rPr>
          <w:rFonts w:ascii="Arial" w:hAnsi="Arial" w:cs="Arial"/>
          <w:b/>
          <w:sz w:val="24"/>
          <w:szCs w:val="24"/>
        </w:rPr>
      </w:pPr>
    </w:p>
    <w:sectPr w:rsidR="00C24F54" w:rsidRPr="00FA214E" w:rsidSect="009F7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E7B4" w14:textId="77777777" w:rsidR="00B500F5" w:rsidRDefault="00B500F5" w:rsidP="00771254">
      <w:pPr>
        <w:spacing w:after="0" w:line="240" w:lineRule="auto"/>
      </w:pPr>
      <w:r>
        <w:separator/>
      </w:r>
    </w:p>
  </w:endnote>
  <w:endnote w:type="continuationSeparator" w:id="0">
    <w:p w14:paraId="54D00305" w14:textId="77777777" w:rsidR="00B500F5" w:rsidRDefault="00B500F5" w:rsidP="0077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E0BA8" w14:textId="77777777" w:rsidR="00B500F5" w:rsidRDefault="00B500F5" w:rsidP="00771254">
      <w:pPr>
        <w:spacing w:after="0" w:line="240" w:lineRule="auto"/>
      </w:pPr>
      <w:r>
        <w:separator/>
      </w:r>
    </w:p>
  </w:footnote>
  <w:footnote w:type="continuationSeparator" w:id="0">
    <w:p w14:paraId="61ADE421" w14:textId="77777777" w:rsidR="00B500F5" w:rsidRDefault="00B500F5" w:rsidP="00771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400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30F691F"/>
    <w:multiLevelType w:val="hybridMultilevel"/>
    <w:tmpl w:val="28FEF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63721"/>
    <w:multiLevelType w:val="hybridMultilevel"/>
    <w:tmpl w:val="3732F56E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FE71061"/>
    <w:multiLevelType w:val="hybridMultilevel"/>
    <w:tmpl w:val="43348486"/>
    <w:lvl w:ilvl="0" w:tplc="EF4CC97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196E17"/>
    <w:multiLevelType w:val="hybridMultilevel"/>
    <w:tmpl w:val="6388B54A"/>
    <w:lvl w:ilvl="0" w:tplc="ED1AC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FC5E0C"/>
    <w:multiLevelType w:val="hybridMultilevel"/>
    <w:tmpl w:val="6EC86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440D0"/>
    <w:multiLevelType w:val="hybridMultilevel"/>
    <w:tmpl w:val="738E6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007F7"/>
    <w:multiLevelType w:val="hybridMultilevel"/>
    <w:tmpl w:val="B952FF3A"/>
    <w:lvl w:ilvl="0" w:tplc="EF4CC97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702C14"/>
    <w:multiLevelType w:val="hybridMultilevel"/>
    <w:tmpl w:val="782A5FD6"/>
    <w:lvl w:ilvl="0" w:tplc="F87E90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7079A"/>
    <w:multiLevelType w:val="hybridMultilevel"/>
    <w:tmpl w:val="A5121FE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FC5F42"/>
    <w:multiLevelType w:val="hybridMultilevel"/>
    <w:tmpl w:val="82767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07F13"/>
    <w:multiLevelType w:val="multilevel"/>
    <w:tmpl w:val="DCB8367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E8E5C41"/>
    <w:multiLevelType w:val="hybridMultilevel"/>
    <w:tmpl w:val="EAE86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7E901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628866">
    <w:abstractNumId w:val="12"/>
  </w:num>
  <w:num w:numId="2" w16cid:durableId="504591434">
    <w:abstractNumId w:val="4"/>
  </w:num>
  <w:num w:numId="3" w16cid:durableId="763843911">
    <w:abstractNumId w:val="7"/>
  </w:num>
  <w:num w:numId="4" w16cid:durableId="1671450274">
    <w:abstractNumId w:val="3"/>
  </w:num>
  <w:num w:numId="5" w16cid:durableId="1163660318">
    <w:abstractNumId w:val="10"/>
  </w:num>
  <w:num w:numId="6" w16cid:durableId="50884639">
    <w:abstractNumId w:val="8"/>
  </w:num>
  <w:num w:numId="7" w16cid:durableId="585455857">
    <w:abstractNumId w:val="1"/>
  </w:num>
  <w:num w:numId="8" w16cid:durableId="1041591595">
    <w:abstractNumId w:val="6"/>
  </w:num>
  <w:num w:numId="9" w16cid:durableId="2025745894">
    <w:abstractNumId w:val="9"/>
  </w:num>
  <w:num w:numId="10" w16cid:durableId="1775438169">
    <w:abstractNumId w:val="5"/>
  </w:num>
  <w:num w:numId="11" w16cid:durableId="1242108486">
    <w:abstractNumId w:val="0"/>
  </w:num>
  <w:num w:numId="12" w16cid:durableId="1588151231">
    <w:abstractNumId w:val="11"/>
  </w:num>
  <w:num w:numId="13" w16cid:durableId="595751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784"/>
    <w:rsid w:val="0000031D"/>
    <w:rsid w:val="00000870"/>
    <w:rsid w:val="00002ED0"/>
    <w:rsid w:val="00003E1D"/>
    <w:rsid w:val="00010CC5"/>
    <w:rsid w:val="00011A1F"/>
    <w:rsid w:val="00021E91"/>
    <w:rsid w:val="00024686"/>
    <w:rsid w:val="00030086"/>
    <w:rsid w:val="00035278"/>
    <w:rsid w:val="00036A04"/>
    <w:rsid w:val="00040352"/>
    <w:rsid w:val="00040CDA"/>
    <w:rsid w:val="00044CBB"/>
    <w:rsid w:val="00051993"/>
    <w:rsid w:val="00053C04"/>
    <w:rsid w:val="00055986"/>
    <w:rsid w:val="00057847"/>
    <w:rsid w:val="00057AC5"/>
    <w:rsid w:val="000628F1"/>
    <w:rsid w:val="00062C36"/>
    <w:rsid w:val="00075ABB"/>
    <w:rsid w:val="00085141"/>
    <w:rsid w:val="00090D37"/>
    <w:rsid w:val="0009341F"/>
    <w:rsid w:val="000A3BCE"/>
    <w:rsid w:val="000A7ECE"/>
    <w:rsid w:val="000C0506"/>
    <w:rsid w:val="000C1D96"/>
    <w:rsid w:val="000C281C"/>
    <w:rsid w:val="000C57B9"/>
    <w:rsid w:val="000D3571"/>
    <w:rsid w:val="000D4CF6"/>
    <w:rsid w:val="000D4DA2"/>
    <w:rsid w:val="000E5EA5"/>
    <w:rsid w:val="000F097F"/>
    <w:rsid w:val="000F46D1"/>
    <w:rsid w:val="001058CE"/>
    <w:rsid w:val="00106415"/>
    <w:rsid w:val="00110F32"/>
    <w:rsid w:val="0011191E"/>
    <w:rsid w:val="0011562A"/>
    <w:rsid w:val="0011728A"/>
    <w:rsid w:val="00120511"/>
    <w:rsid w:val="001217A3"/>
    <w:rsid w:val="001233D9"/>
    <w:rsid w:val="00123E46"/>
    <w:rsid w:val="00125FC5"/>
    <w:rsid w:val="0013258B"/>
    <w:rsid w:val="00134542"/>
    <w:rsid w:val="00135C38"/>
    <w:rsid w:val="0013700F"/>
    <w:rsid w:val="0014161A"/>
    <w:rsid w:val="0015653A"/>
    <w:rsid w:val="001568AA"/>
    <w:rsid w:val="0016605B"/>
    <w:rsid w:val="001709E5"/>
    <w:rsid w:val="00186EB9"/>
    <w:rsid w:val="001A0B2E"/>
    <w:rsid w:val="001A1C6C"/>
    <w:rsid w:val="001A30CC"/>
    <w:rsid w:val="001A4212"/>
    <w:rsid w:val="001B1B76"/>
    <w:rsid w:val="001C1BC9"/>
    <w:rsid w:val="001D36CE"/>
    <w:rsid w:val="001E02C5"/>
    <w:rsid w:val="001E0DE1"/>
    <w:rsid w:val="001E2696"/>
    <w:rsid w:val="001E4A26"/>
    <w:rsid w:val="002001C0"/>
    <w:rsid w:val="0020516E"/>
    <w:rsid w:val="002059AB"/>
    <w:rsid w:val="002074AB"/>
    <w:rsid w:val="002132E3"/>
    <w:rsid w:val="0021414D"/>
    <w:rsid w:val="002220E0"/>
    <w:rsid w:val="00225AFF"/>
    <w:rsid w:val="00227D3C"/>
    <w:rsid w:val="0023737D"/>
    <w:rsid w:val="00243505"/>
    <w:rsid w:val="002437A2"/>
    <w:rsid w:val="00245039"/>
    <w:rsid w:val="002574E5"/>
    <w:rsid w:val="00263841"/>
    <w:rsid w:val="002728FF"/>
    <w:rsid w:val="00273904"/>
    <w:rsid w:val="002762DC"/>
    <w:rsid w:val="00280398"/>
    <w:rsid w:val="00281E82"/>
    <w:rsid w:val="002906E0"/>
    <w:rsid w:val="00290A0B"/>
    <w:rsid w:val="00293936"/>
    <w:rsid w:val="00296557"/>
    <w:rsid w:val="002A06A2"/>
    <w:rsid w:val="002A074D"/>
    <w:rsid w:val="002A36CF"/>
    <w:rsid w:val="002B1141"/>
    <w:rsid w:val="002B1B5D"/>
    <w:rsid w:val="002B3EBC"/>
    <w:rsid w:val="002B4400"/>
    <w:rsid w:val="002C32ED"/>
    <w:rsid w:val="002C61C4"/>
    <w:rsid w:val="002C7D84"/>
    <w:rsid w:val="002D380F"/>
    <w:rsid w:val="002D60C5"/>
    <w:rsid w:val="002D7466"/>
    <w:rsid w:val="002E1A8B"/>
    <w:rsid w:val="002E55CF"/>
    <w:rsid w:val="002E6D70"/>
    <w:rsid w:val="002F0193"/>
    <w:rsid w:val="002F5BCE"/>
    <w:rsid w:val="002F6455"/>
    <w:rsid w:val="00306E4B"/>
    <w:rsid w:val="00307829"/>
    <w:rsid w:val="00311259"/>
    <w:rsid w:val="0031322C"/>
    <w:rsid w:val="0031642A"/>
    <w:rsid w:val="00316977"/>
    <w:rsid w:val="00317FEA"/>
    <w:rsid w:val="00330831"/>
    <w:rsid w:val="00330CF7"/>
    <w:rsid w:val="00331B85"/>
    <w:rsid w:val="0033448A"/>
    <w:rsid w:val="003368EF"/>
    <w:rsid w:val="0034214D"/>
    <w:rsid w:val="003433E0"/>
    <w:rsid w:val="0034596B"/>
    <w:rsid w:val="00361EB1"/>
    <w:rsid w:val="003703E1"/>
    <w:rsid w:val="0037065D"/>
    <w:rsid w:val="00393AAB"/>
    <w:rsid w:val="00394145"/>
    <w:rsid w:val="0039749D"/>
    <w:rsid w:val="003A0801"/>
    <w:rsid w:val="003A2DF3"/>
    <w:rsid w:val="003B31F4"/>
    <w:rsid w:val="003B3B73"/>
    <w:rsid w:val="003D190C"/>
    <w:rsid w:val="003D38EA"/>
    <w:rsid w:val="003E700B"/>
    <w:rsid w:val="003F2DB8"/>
    <w:rsid w:val="00400E29"/>
    <w:rsid w:val="004010C3"/>
    <w:rsid w:val="004067B2"/>
    <w:rsid w:val="00406CA4"/>
    <w:rsid w:val="00426699"/>
    <w:rsid w:val="00430474"/>
    <w:rsid w:val="0044544A"/>
    <w:rsid w:val="004477F6"/>
    <w:rsid w:val="00451FCD"/>
    <w:rsid w:val="0045207A"/>
    <w:rsid w:val="0046659C"/>
    <w:rsid w:val="00470F67"/>
    <w:rsid w:val="00474081"/>
    <w:rsid w:val="00474619"/>
    <w:rsid w:val="0047490C"/>
    <w:rsid w:val="00474D97"/>
    <w:rsid w:val="00480ABE"/>
    <w:rsid w:val="004819D7"/>
    <w:rsid w:val="00482B0A"/>
    <w:rsid w:val="00485C2C"/>
    <w:rsid w:val="00492D26"/>
    <w:rsid w:val="00496DDF"/>
    <w:rsid w:val="004A1D41"/>
    <w:rsid w:val="004A3EF4"/>
    <w:rsid w:val="004A500A"/>
    <w:rsid w:val="004A57AD"/>
    <w:rsid w:val="004A76D3"/>
    <w:rsid w:val="004B034D"/>
    <w:rsid w:val="004B054C"/>
    <w:rsid w:val="004B556B"/>
    <w:rsid w:val="004C1C8C"/>
    <w:rsid w:val="004C713D"/>
    <w:rsid w:val="004D777E"/>
    <w:rsid w:val="004F5FC9"/>
    <w:rsid w:val="00524FF9"/>
    <w:rsid w:val="00531A66"/>
    <w:rsid w:val="00531C7D"/>
    <w:rsid w:val="0053391A"/>
    <w:rsid w:val="005436ED"/>
    <w:rsid w:val="00545604"/>
    <w:rsid w:val="00552F78"/>
    <w:rsid w:val="00552F94"/>
    <w:rsid w:val="00563106"/>
    <w:rsid w:val="00563448"/>
    <w:rsid w:val="0056545E"/>
    <w:rsid w:val="00565BD3"/>
    <w:rsid w:val="005669E1"/>
    <w:rsid w:val="005737BF"/>
    <w:rsid w:val="005756DC"/>
    <w:rsid w:val="00577578"/>
    <w:rsid w:val="0058257E"/>
    <w:rsid w:val="005944BA"/>
    <w:rsid w:val="00597406"/>
    <w:rsid w:val="005A19DB"/>
    <w:rsid w:val="005A1C21"/>
    <w:rsid w:val="005A5159"/>
    <w:rsid w:val="005A78E4"/>
    <w:rsid w:val="005B0062"/>
    <w:rsid w:val="005B153D"/>
    <w:rsid w:val="005B2963"/>
    <w:rsid w:val="005C03F1"/>
    <w:rsid w:val="005C7A7C"/>
    <w:rsid w:val="005D2768"/>
    <w:rsid w:val="005D33E6"/>
    <w:rsid w:val="005D7A96"/>
    <w:rsid w:val="005E195F"/>
    <w:rsid w:val="005E24AF"/>
    <w:rsid w:val="005E2752"/>
    <w:rsid w:val="005E3AAF"/>
    <w:rsid w:val="005E73B7"/>
    <w:rsid w:val="005F0D37"/>
    <w:rsid w:val="00604C0B"/>
    <w:rsid w:val="00607E19"/>
    <w:rsid w:val="00607F7F"/>
    <w:rsid w:val="00611A2F"/>
    <w:rsid w:val="00611AC9"/>
    <w:rsid w:val="006149FA"/>
    <w:rsid w:val="0062153A"/>
    <w:rsid w:val="00622E86"/>
    <w:rsid w:val="006236E8"/>
    <w:rsid w:val="0062399C"/>
    <w:rsid w:val="006243B4"/>
    <w:rsid w:val="00624541"/>
    <w:rsid w:val="00624E00"/>
    <w:rsid w:val="00650C1A"/>
    <w:rsid w:val="00651136"/>
    <w:rsid w:val="00653F3A"/>
    <w:rsid w:val="00655A9F"/>
    <w:rsid w:val="00656911"/>
    <w:rsid w:val="0066451C"/>
    <w:rsid w:val="006672AA"/>
    <w:rsid w:val="00672690"/>
    <w:rsid w:val="00680FF2"/>
    <w:rsid w:val="00682C4E"/>
    <w:rsid w:val="00682CB7"/>
    <w:rsid w:val="00682D7F"/>
    <w:rsid w:val="00685FF6"/>
    <w:rsid w:val="00692C1A"/>
    <w:rsid w:val="00694057"/>
    <w:rsid w:val="00696021"/>
    <w:rsid w:val="006A18D4"/>
    <w:rsid w:val="006B4EBB"/>
    <w:rsid w:val="006B7BCC"/>
    <w:rsid w:val="006C4D3F"/>
    <w:rsid w:val="006D0D53"/>
    <w:rsid w:val="006D23AB"/>
    <w:rsid w:val="006D2BB7"/>
    <w:rsid w:val="006D4673"/>
    <w:rsid w:val="006D4C0E"/>
    <w:rsid w:val="006D5C81"/>
    <w:rsid w:val="006E1C43"/>
    <w:rsid w:val="006E27EE"/>
    <w:rsid w:val="006E4C82"/>
    <w:rsid w:val="006E60E2"/>
    <w:rsid w:val="006E7205"/>
    <w:rsid w:val="006E76AD"/>
    <w:rsid w:val="006F2772"/>
    <w:rsid w:val="006F6E7D"/>
    <w:rsid w:val="00713792"/>
    <w:rsid w:val="00721A6B"/>
    <w:rsid w:val="00727157"/>
    <w:rsid w:val="00732E53"/>
    <w:rsid w:val="0073483B"/>
    <w:rsid w:val="00734ACF"/>
    <w:rsid w:val="007373A7"/>
    <w:rsid w:val="00746364"/>
    <w:rsid w:val="0076043A"/>
    <w:rsid w:val="00761B47"/>
    <w:rsid w:val="00762065"/>
    <w:rsid w:val="00763C62"/>
    <w:rsid w:val="00764F92"/>
    <w:rsid w:val="00767D97"/>
    <w:rsid w:val="00771254"/>
    <w:rsid w:val="00771F7A"/>
    <w:rsid w:val="00776156"/>
    <w:rsid w:val="00780A58"/>
    <w:rsid w:val="00785314"/>
    <w:rsid w:val="007A0F62"/>
    <w:rsid w:val="007B2F14"/>
    <w:rsid w:val="007B5F10"/>
    <w:rsid w:val="007C1C87"/>
    <w:rsid w:val="007C3F0B"/>
    <w:rsid w:val="007C4957"/>
    <w:rsid w:val="007C4B6F"/>
    <w:rsid w:val="007C62DF"/>
    <w:rsid w:val="007C63E7"/>
    <w:rsid w:val="007D0096"/>
    <w:rsid w:val="007D0D07"/>
    <w:rsid w:val="007D1F7B"/>
    <w:rsid w:val="007D42D6"/>
    <w:rsid w:val="007D442B"/>
    <w:rsid w:val="007D6EAD"/>
    <w:rsid w:val="007E5CCB"/>
    <w:rsid w:val="007F3A88"/>
    <w:rsid w:val="007F48C6"/>
    <w:rsid w:val="007F5190"/>
    <w:rsid w:val="007F7839"/>
    <w:rsid w:val="008100BA"/>
    <w:rsid w:val="008110BD"/>
    <w:rsid w:val="00815972"/>
    <w:rsid w:val="00815E66"/>
    <w:rsid w:val="00817FE5"/>
    <w:rsid w:val="0083140B"/>
    <w:rsid w:val="00834112"/>
    <w:rsid w:val="00835809"/>
    <w:rsid w:val="00835D41"/>
    <w:rsid w:val="00837516"/>
    <w:rsid w:val="008403D2"/>
    <w:rsid w:val="008427AF"/>
    <w:rsid w:val="00844110"/>
    <w:rsid w:val="008528C2"/>
    <w:rsid w:val="00855260"/>
    <w:rsid w:val="00856DEE"/>
    <w:rsid w:val="00866323"/>
    <w:rsid w:val="008742E4"/>
    <w:rsid w:val="008772FE"/>
    <w:rsid w:val="008806DD"/>
    <w:rsid w:val="00884B4C"/>
    <w:rsid w:val="00890571"/>
    <w:rsid w:val="00891EB1"/>
    <w:rsid w:val="00894B54"/>
    <w:rsid w:val="0089631F"/>
    <w:rsid w:val="008975C0"/>
    <w:rsid w:val="008A1ED7"/>
    <w:rsid w:val="008B1F72"/>
    <w:rsid w:val="008B321E"/>
    <w:rsid w:val="008B629A"/>
    <w:rsid w:val="008B6775"/>
    <w:rsid w:val="008C00A6"/>
    <w:rsid w:val="008C1374"/>
    <w:rsid w:val="008C7AFB"/>
    <w:rsid w:val="008D7436"/>
    <w:rsid w:val="008E1A2A"/>
    <w:rsid w:val="008E294F"/>
    <w:rsid w:val="008E7602"/>
    <w:rsid w:val="008F39BF"/>
    <w:rsid w:val="008F7F15"/>
    <w:rsid w:val="009117DB"/>
    <w:rsid w:val="0091495F"/>
    <w:rsid w:val="00917DCD"/>
    <w:rsid w:val="00925DA4"/>
    <w:rsid w:val="0092662E"/>
    <w:rsid w:val="00927D79"/>
    <w:rsid w:val="00950C93"/>
    <w:rsid w:val="0095131C"/>
    <w:rsid w:val="00960410"/>
    <w:rsid w:val="00960E57"/>
    <w:rsid w:val="00963390"/>
    <w:rsid w:val="0097764F"/>
    <w:rsid w:val="00981D61"/>
    <w:rsid w:val="0098314D"/>
    <w:rsid w:val="00985C90"/>
    <w:rsid w:val="00987D72"/>
    <w:rsid w:val="00992484"/>
    <w:rsid w:val="009925DE"/>
    <w:rsid w:val="00995044"/>
    <w:rsid w:val="009A0982"/>
    <w:rsid w:val="009A16F6"/>
    <w:rsid w:val="009A5CD7"/>
    <w:rsid w:val="009A5DCF"/>
    <w:rsid w:val="009B2B6B"/>
    <w:rsid w:val="009C5C46"/>
    <w:rsid w:val="009C721B"/>
    <w:rsid w:val="009C784A"/>
    <w:rsid w:val="009D15C3"/>
    <w:rsid w:val="009D3AF5"/>
    <w:rsid w:val="009D52E5"/>
    <w:rsid w:val="009D7E92"/>
    <w:rsid w:val="009F7ADE"/>
    <w:rsid w:val="00A122FC"/>
    <w:rsid w:val="00A128DF"/>
    <w:rsid w:val="00A2188A"/>
    <w:rsid w:val="00A24EA7"/>
    <w:rsid w:val="00A31863"/>
    <w:rsid w:val="00A3426D"/>
    <w:rsid w:val="00A404AD"/>
    <w:rsid w:val="00A40BDD"/>
    <w:rsid w:val="00A40CBD"/>
    <w:rsid w:val="00A43425"/>
    <w:rsid w:val="00A4434B"/>
    <w:rsid w:val="00A52901"/>
    <w:rsid w:val="00A53B6F"/>
    <w:rsid w:val="00A5589C"/>
    <w:rsid w:val="00A57D5B"/>
    <w:rsid w:val="00A60D31"/>
    <w:rsid w:val="00A67E21"/>
    <w:rsid w:val="00A70BF2"/>
    <w:rsid w:val="00A82828"/>
    <w:rsid w:val="00A83A91"/>
    <w:rsid w:val="00A85B12"/>
    <w:rsid w:val="00A8658D"/>
    <w:rsid w:val="00A9308C"/>
    <w:rsid w:val="00A97DAD"/>
    <w:rsid w:val="00A97E22"/>
    <w:rsid w:val="00AA490D"/>
    <w:rsid w:val="00AB0773"/>
    <w:rsid w:val="00AB7D8E"/>
    <w:rsid w:val="00AC4ECB"/>
    <w:rsid w:val="00AD3C3A"/>
    <w:rsid w:val="00AD57C5"/>
    <w:rsid w:val="00AD5840"/>
    <w:rsid w:val="00AE0E43"/>
    <w:rsid w:val="00AE55E6"/>
    <w:rsid w:val="00AE592C"/>
    <w:rsid w:val="00AE613E"/>
    <w:rsid w:val="00AE633C"/>
    <w:rsid w:val="00AE7EE6"/>
    <w:rsid w:val="00B2169E"/>
    <w:rsid w:val="00B24883"/>
    <w:rsid w:val="00B30DA1"/>
    <w:rsid w:val="00B32F46"/>
    <w:rsid w:val="00B3342B"/>
    <w:rsid w:val="00B35F5D"/>
    <w:rsid w:val="00B4012A"/>
    <w:rsid w:val="00B416CE"/>
    <w:rsid w:val="00B4426E"/>
    <w:rsid w:val="00B450F9"/>
    <w:rsid w:val="00B45F40"/>
    <w:rsid w:val="00B4647F"/>
    <w:rsid w:val="00B46A7A"/>
    <w:rsid w:val="00B47170"/>
    <w:rsid w:val="00B479C1"/>
    <w:rsid w:val="00B500F5"/>
    <w:rsid w:val="00B50F73"/>
    <w:rsid w:val="00B63139"/>
    <w:rsid w:val="00B67696"/>
    <w:rsid w:val="00B738B9"/>
    <w:rsid w:val="00B74BDE"/>
    <w:rsid w:val="00B82038"/>
    <w:rsid w:val="00B82A32"/>
    <w:rsid w:val="00B83A15"/>
    <w:rsid w:val="00B844F1"/>
    <w:rsid w:val="00B8537D"/>
    <w:rsid w:val="00B87570"/>
    <w:rsid w:val="00B936AC"/>
    <w:rsid w:val="00BA2E1A"/>
    <w:rsid w:val="00BB618A"/>
    <w:rsid w:val="00BC1536"/>
    <w:rsid w:val="00BC1B6D"/>
    <w:rsid w:val="00BD4D02"/>
    <w:rsid w:val="00BD51BB"/>
    <w:rsid w:val="00BD774B"/>
    <w:rsid w:val="00BE06C9"/>
    <w:rsid w:val="00BE6E87"/>
    <w:rsid w:val="00BF4C4F"/>
    <w:rsid w:val="00BF5621"/>
    <w:rsid w:val="00BF6394"/>
    <w:rsid w:val="00BF73B4"/>
    <w:rsid w:val="00BF794C"/>
    <w:rsid w:val="00C02FAA"/>
    <w:rsid w:val="00C11F35"/>
    <w:rsid w:val="00C11F6C"/>
    <w:rsid w:val="00C13D83"/>
    <w:rsid w:val="00C162D7"/>
    <w:rsid w:val="00C20264"/>
    <w:rsid w:val="00C20F65"/>
    <w:rsid w:val="00C24F54"/>
    <w:rsid w:val="00C263CF"/>
    <w:rsid w:val="00C27E8A"/>
    <w:rsid w:val="00C30D5F"/>
    <w:rsid w:val="00C379C7"/>
    <w:rsid w:val="00C42602"/>
    <w:rsid w:val="00C44B1E"/>
    <w:rsid w:val="00C506EB"/>
    <w:rsid w:val="00C51737"/>
    <w:rsid w:val="00C52784"/>
    <w:rsid w:val="00C54769"/>
    <w:rsid w:val="00C54AED"/>
    <w:rsid w:val="00C55716"/>
    <w:rsid w:val="00C62CFA"/>
    <w:rsid w:val="00C6405E"/>
    <w:rsid w:val="00C64273"/>
    <w:rsid w:val="00C710C3"/>
    <w:rsid w:val="00C75E58"/>
    <w:rsid w:val="00C80AA1"/>
    <w:rsid w:val="00C85B85"/>
    <w:rsid w:val="00C910D1"/>
    <w:rsid w:val="00C923B7"/>
    <w:rsid w:val="00CA15E8"/>
    <w:rsid w:val="00CA3CD9"/>
    <w:rsid w:val="00CA5390"/>
    <w:rsid w:val="00CA59E0"/>
    <w:rsid w:val="00CA7CFD"/>
    <w:rsid w:val="00CB23AE"/>
    <w:rsid w:val="00CB266E"/>
    <w:rsid w:val="00CB4CA3"/>
    <w:rsid w:val="00CC362B"/>
    <w:rsid w:val="00CC446C"/>
    <w:rsid w:val="00CC6B87"/>
    <w:rsid w:val="00CD3889"/>
    <w:rsid w:val="00CD42AD"/>
    <w:rsid w:val="00CD6AFB"/>
    <w:rsid w:val="00CE2BCD"/>
    <w:rsid w:val="00CF0785"/>
    <w:rsid w:val="00CF21D1"/>
    <w:rsid w:val="00CF650A"/>
    <w:rsid w:val="00CF66E2"/>
    <w:rsid w:val="00D06DDD"/>
    <w:rsid w:val="00D1190F"/>
    <w:rsid w:val="00D136FF"/>
    <w:rsid w:val="00D15B62"/>
    <w:rsid w:val="00D16220"/>
    <w:rsid w:val="00D2274D"/>
    <w:rsid w:val="00D314B3"/>
    <w:rsid w:val="00D319DA"/>
    <w:rsid w:val="00D373C6"/>
    <w:rsid w:val="00D53C0B"/>
    <w:rsid w:val="00D55D8B"/>
    <w:rsid w:val="00D60BCE"/>
    <w:rsid w:val="00D7085A"/>
    <w:rsid w:val="00D7211F"/>
    <w:rsid w:val="00D73F58"/>
    <w:rsid w:val="00D775E4"/>
    <w:rsid w:val="00D871C3"/>
    <w:rsid w:val="00D9137A"/>
    <w:rsid w:val="00DA0221"/>
    <w:rsid w:val="00DA4560"/>
    <w:rsid w:val="00DA52B6"/>
    <w:rsid w:val="00DA5457"/>
    <w:rsid w:val="00DA6804"/>
    <w:rsid w:val="00DB7254"/>
    <w:rsid w:val="00DD3C83"/>
    <w:rsid w:val="00DD7DED"/>
    <w:rsid w:val="00DE334C"/>
    <w:rsid w:val="00DE7922"/>
    <w:rsid w:val="00DF0B4B"/>
    <w:rsid w:val="00DF459A"/>
    <w:rsid w:val="00DF71CE"/>
    <w:rsid w:val="00DF7491"/>
    <w:rsid w:val="00E02C23"/>
    <w:rsid w:val="00E04283"/>
    <w:rsid w:val="00E047A9"/>
    <w:rsid w:val="00E10D71"/>
    <w:rsid w:val="00E13A73"/>
    <w:rsid w:val="00E220EC"/>
    <w:rsid w:val="00E32A89"/>
    <w:rsid w:val="00E404CA"/>
    <w:rsid w:val="00E42649"/>
    <w:rsid w:val="00E42986"/>
    <w:rsid w:val="00E459FF"/>
    <w:rsid w:val="00E46C80"/>
    <w:rsid w:val="00E5475A"/>
    <w:rsid w:val="00E577FB"/>
    <w:rsid w:val="00E670B2"/>
    <w:rsid w:val="00E71E58"/>
    <w:rsid w:val="00E726F7"/>
    <w:rsid w:val="00E77664"/>
    <w:rsid w:val="00E80FBA"/>
    <w:rsid w:val="00E821A2"/>
    <w:rsid w:val="00E83463"/>
    <w:rsid w:val="00E863BE"/>
    <w:rsid w:val="00E8712E"/>
    <w:rsid w:val="00E90223"/>
    <w:rsid w:val="00EA15F5"/>
    <w:rsid w:val="00EA24C2"/>
    <w:rsid w:val="00EA47DF"/>
    <w:rsid w:val="00EA7B40"/>
    <w:rsid w:val="00EB56AD"/>
    <w:rsid w:val="00ED442A"/>
    <w:rsid w:val="00EE1E40"/>
    <w:rsid w:val="00EE7135"/>
    <w:rsid w:val="00EF4719"/>
    <w:rsid w:val="00F00E84"/>
    <w:rsid w:val="00F144D8"/>
    <w:rsid w:val="00F14960"/>
    <w:rsid w:val="00F219DF"/>
    <w:rsid w:val="00F24C65"/>
    <w:rsid w:val="00F279D4"/>
    <w:rsid w:val="00F33002"/>
    <w:rsid w:val="00F34A64"/>
    <w:rsid w:val="00F378B8"/>
    <w:rsid w:val="00F535E8"/>
    <w:rsid w:val="00F61951"/>
    <w:rsid w:val="00F66236"/>
    <w:rsid w:val="00F7063E"/>
    <w:rsid w:val="00F74FA1"/>
    <w:rsid w:val="00F822D3"/>
    <w:rsid w:val="00F8571D"/>
    <w:rsid w:val="00F906A1"/>
    <w:rsid w:val="00F92CDE"/>
    <w:rsid w:val="00F92D98"/>
    <w:rsid w:val="00F93832"/>
    <w:rsid w:val="00FA1505"/>
    <w:rsid w:val="00FA214E"/>
    <w:rsid w:val="00FB189C"/>
    <w:rsid w:val="00FB30B0"/>
    <w:rsid w:val="00FB56C6"/>
    <w:rsid w:val="00FC5E65"/>
    <w:rsid w:val="00FD5F02"/>
    <w:rsid w:val="00FE3D6D"/>
    <w:rsid w:val="00FE6142"/>
    <w:rsid w:val="00FE6511"/>
    <w:rsid w:val="00FE73F3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2608"/>
  <w15:docId w15:val="{9134E51B-4D40-43F8-B572-5B23A2C7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78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5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57AD"/>
    <w:pPr>
      <w:keepNext/>
      <w:keepLines/>
      <w:spacing w:before="40" w:after="0"/>
      <w:jc w:val="center"/>
      <w:outlineLvl w:val="1"/>
    </w:pPr>
    <w:rPr>
      <w:rFonts w:ascii="Arial" w:eastAsiaTheme="majorEastAsia" w:hAnsi="Arial" w:cs="Arial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5278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27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52784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278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52784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52784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C52784"/>
    <w:rPr>
      <w:b/>
      <w:bCs/>
    </w:rPr>
  </w:style>
  <w:style w:type="paragraph" w:styleId="Akapitzlist">
    <w:name w:val="List Paragraph"/>
    <w:basedOn w:val="Normalny"/>
    <w:uiPriority w:val="34"/>
    <w:qFormat/>
    <w:rsid w:val="007D4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F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14">
    <w:name w:val="Font Style14"/>
    <w:rsid w:val="00771254"/>
    <w:rPr>
      <w:rFonts w:ascii="Arial" w:hAnsi="Arial" w:cs="Arial"/>
      <w:b/>
      <w:bCs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7712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125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7712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DA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DA4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2F0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B936AC"/>
    <w:pPr>
      <w:spacing w:before="120" w:after="120" w:line="240" w:lineRule="auto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6E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E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E8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E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E8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84411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A57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A57AD"/>
    <w:rPr>
      <w:rFonts w:ascii="Arial" w:eastAsiaTheme="majorEastAsia" w:hAnsi="Arial" w:cs="Arial"/>
      <w:b/>
      <w:color w:val="000000" w:themeColor="tex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odmowy przywrócenia terminu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460_9530_23</dc:title>
  <dc:creator>UMWP</dc:creator>
  <cp:lastModifiedBy>.</cp:lastModifiedBy>
  <cp:revision>5</cp:revision>
  <cp:lastPrinted>2023-02-07T08:12:00Z</cp:lastPrinted>
  <dcterms:created xsi:type="dcterms:W3CDTF">2023-02-03T08:04:00Z</dcterms:created>
  <dcterms:modified xsi:type="dcterms:W3CDTF">2023-02-10T11:26:00Z</dcterms:modified>
</cp:coreProperties>
</file>